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4A3B" w14:textId="41576617" w:rsidR="00716E7E" w:rsidRPr="00814126" w:rsidRDefault="001830B9" w:rsidP="001830B9">
      <w:pPr>
        <w:spacing w:after="120" w:line="360" w:lineRule="auto"/>
        <w:rPr>
          <w:b/>
          <w:sz w:val="28"/>
          <w:szCs w:val="28"/>
        </w:rPr>
      </w:pPr>
      <w:r w:rsidRPr="00814126">
        <w:rPr>
          <w:b/>
          <w:sz w:val="28"/>
          <w:szCs w:val="28"/>
        </w:rPr>
        <w:t xml:space="preserve">Report on the current status of the doctoral </w:t>
      </w:r>
      <w:proofErr w:type="gramStart"/>
      <w:r w:rsidRPr="00814126">
        <w:rPr>
          <w:b/>
          <w:sz w:val="28"/>
          <w:szCs w:val="28"/>
        </w:rPr>
        <w:t>thesis</w:t>
      </w:r>
      <w:proofErr w:type="gramEnd"/>
    </w:p>
    <w:p w14:paraId="68A4B97D" w14:textId="6CEF4EF5" w:rsidR="00C42011" w:rsidRPr="00863FFC" w:rsidRDefault="00C42011" w:rsidP="00937509">
      <w:pPr>
        <w:spacing w:after="120" w:line="360" w:lineRule="auto"/>
        <w:rPr>
          <w:b/>
          <w:bCs/>
          <w:i/>
        </w:rPr>
      </w:pPr>
      <w:r w:rsidRPr="00863FFC">
        <w:rPr>
          <w:b/>
          <w:bCs/>
          <w:i/>
          <w:highlight w:val="lightGray"/>
        </w:rPr>
        <w:t xml:space="preserve">No more than ten pages including a list of references, font size 11pt, 1.5 line </w:t>
      </w:r>
      <w:r w:rsidR="00FF4A14" w:rsidRPr="00863FFC">
        <w:rPr>
          <w:b/>
          <w:bCs/>
          <w:i/>
          <w:highlight w:val="lightGray"/>
        </w:rPr>
        <w:t>spacin</w:t>
      </w:r>
      <w:r w:rsidR="00FF4A14" w:rsidRPr="00A8538C">
        <w:rPr>
          <w:b/>
          <w:bCs/>
          <w:i/>
          <w:highlight w:val="lightGray"/>
        </w:rPr>
        <w:t>g</w:t>
      </w:r>
      <w:r w:rsidR="00A8538C" w:rsidRPr="00A8538C">
        <w:rPr>
          <w:b/>
          <w:bCs/>
          <w:i/>
          <w:highlight w:val="lightGray"/>
        </w:rPr>
        <w:t xml:space="preserve">. </w:t>
      </w:r>
      <w:r w:rsidR="00A8538C">
        <w:rPr>
          <w:b/>
          <w:bCs/>
          <w:i/>
          <w:highlight w:val="lightGray"/>
        </w:rPr>
        <w:t>These g</w:t>
      </w:r>
      <w:r w:rsidR="00A8538C" w:rsidRPr="00A8538C">
        <w:rPr>
          <w:b/>
          <w:bCs/>
          <w:i/>
          <w:highlight w:val="lightGray"/>
        </w:rPr>
        <w:t>rey sections</w:t>
      </w:r>
      <w:r w:rsidR="00A8538C">
        <w:rPr>
          <w:b/>
          <w:bCs/>
          <w:i/>
          <w:highlight w:val="lightGray"/>
        </w:rPr>
        <w:t xml:space="preserve"> </w:t>
      </w:r>
      <w:r w:rsidR="00A8538C" w:rsidRPr="00A8538C">
        <w:rPr>
          <w:b/>
          <w:bCs/>
          <w:i/>
          <w:highlight w:val="lightGray"/>
        </w:rPr>
        <w:t>can be deleted in the application document.</w:t>
      </w:r>
    </w:p>
    <w:p w14:paraId="77B5E7EC" w14:textId="5FAF7191" w:rsidR="00937509" w:rsidRPr="00AE63B4" w:rsidRDefault="00937509" w:rsidP="00937509">
      <w:p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 xml:space="preserve">Name of the applicant: </w:t>
      </w:r>
    </w:p>
    <w:p w14:paraId="6A171188" w14:textId="4D7D2877" w:rsidR="00641FA4" w:rsidRDefault="00641FA4" w:rsidP="001830B9">
      <w:p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Title of the doctoral thesis</w:t>
      </w:r>
      <w:r w:rsidR="00937509" w:rsidRPr="00AE63B4">
        <w:rPr>
          <w:b/>
          <w:sz w:val="26"/>
          <w:szCs w:val="26"/>
        </w:rPr>
        <w:t xml:space="preserve">: </w:t>
      </w:r>
    </w:p>
    <w:p w14:paraId="3605F7DD" w14:textId="3E4D9038" w:rsidR="00595B9B" w:rsidRPr="00AE63B4" w:rsidRDefault="00595B9B" w:rsidP="001830B9">
      <w:pPr>
        <w:spacing w:after="120" w:line="360" w:lineRule="auto"/>
        <w:rPr>
          <w:sz w:val="26"/>
          <w:szCs w:val="26"/>
        </w:rPr>
      </w:pPr>
      <w:r>
        <w:rPr>
          <w:b/>
          <w:sz w:val="26"/>
          <w:szCs w:val="26"/>
        </w:rPr>
        <w:t>Supervisor(s)</w:t>
      </w:r>
      <w:r w:rsidR="00A8538C">
        <w:rPr>
          <w:b/>
          <w:sz w:val="26"/>
          <w:szCs w:val="26"/>
        </w:rPr>
        <w:t>:</w:t>
      </w:r>
    </w:p>
    <w:p w14:paraId="12088F36" w14:textId="56D4B625" w:rsidR="00641FA4" w:rsidRDefault="00641FA4" w:rsidP="00D9607E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88180C">
        <w:rPr>
          <w:b/>
          <w:sz w:val="26"/>
          <w:szCs w:val="26"/>
        </w:rPr>
        <w:t>Abstract</w:t>
      </w:r>
    </w:p>
    <w:p w14:paraId="7C181B4F" w14:textId="6EAC69E1" w:rsidR="00595B9B" w:rsidRPr="00863FFC" w:rsidRDefault="00595B9B" w:rsidP="00595B9B">
      <w:pPr>
        <w:spacing w:after="120" w:line="360" w:lineRule="auto"/>
        <w:rPr>
          <w:bCs/>
          <w:i/>
          <w:iCs/>
        </w:rPr>
      </w:pPr>
      <w:r w:rsidRPr="00863FFC">
        <w:rPr>
          <w:bCs/>
          <w:i/>
          <w:iCs/>
          <w:highlight w:val="lightGray"/>
        </w:rPr>
        <w:t>Maximum half a page</w:t>
      </w:r>
    </w:p>
    <w:p w14:paraId="4AFCA481" w14:textId="27AF6E19" w:rsidR="00D43954" w:rsidRPr="00AE63B4" w:rsidRDefault="0088180C" w:rsidP="0088180C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Summary of accomplished thesis work</w:t>
      </w:r>
    </w:p>
    <w:p w14:paraId="346D007C" w14:textId="0AC63BA6" w:rsidR="001830B9" w:rsidRDefault="0088180C" w:rsidP="0088180C">
      <w:pPr>
        <w:pStyle w:val="Listenabsatz"/>
        <w:numPr>
          <w:ilvl w:val="1"/>
          <w:numId w:val="1"/>
        </w:numPr>
        <w:spacing w:after="120" w:line="360" w:lineRule="auto"/>
      </w:pPr>
      <w:r>
        <w:t>Summary and highlights of chapter one</w:t>
      </w:r>
    </w:p>
    <w:p w14:paraId="4B7184E9" w14:textId="3DACC15E" w:rsidR="0088180C" w:rsidRDefault="0088180C" w:rsidP="00FE40B1">
      <w:pPr>
        <w:pStyle w:val="Listenabsatz"/>
        <w:numPr>
          <w:ilvl w:val="1"/>
          <w:numId w:val="1"/>
        </w:numPr>
        <w:spacing w:after="0" w:line="360" w:lineRule="auto"/>
      </w:pPr>
      <w:r>
        <w:t>Summary and highlights of chapter two</w:t>
      </w:r>
    </w:p>
    <w:p w14:paraId="29124A2E" w14:textId="1FD44CE7" w:rsidR="00863FFC" w:rsidRDefault="00863FFC" w:rsidP="00863FFC">
      <w:pPr>
        <w:spacing w:after="0" w:line="360" w:lineRule="auto"/>
        <w:ind w:left="360"/>
      </w:pPr>
      <w:r>
        <w:t>……</w:t>
      </w:r>
    </w:p>
    <w:p w14:paraId="1EE91286" w14:textId="1967A089" w:rsidR="00FE40B1" w:rsidRDefault="00FE40B1" w:rsidP="00FE40B1">
      <w:pPr>
        <w:spacing w:after="0" w:line="360" w:lineRule="auto"/>
        <w:ind w:left="360"/>
      </w:pPr>
      <w:r>
        <w:t>2.x. Summary and highlights of chapter x</w:t>
      </w:r>
    </w:p>
    <w:p w14:paraId="37865E18" w14:textId="77777777" w:rsidR="00FE40B1" w:rsidRPr="00FE40B1" w:rsidRDefault="00FE40B1" w:rsidP="00FE40B1">
      <w:pPr>
        <w:spacing w:after="0" w:line="360" w:lineRule="auto"/>
        <w:ind w:left="360"/>
        <w:rPr>
          <w:sz w:val="12"/>
          <w:szCs w:val="12"/>
        </w:rPr>
      </w:pPr>
    </w:p>
    <w:p w14:paraId="626335AC" w14:textId="18A5EEB7" w:rsidR="001A7DA8" w:rsidRPr="001A7DA8" w:rsidRDefault="001A7DA8" w:rsidP="0088180C">
      <w:pPr>
        <w:spacing w:after="120" w:line="360" w:lineRule="auto"/>
        <w:rPr>
          <w:bCs/>
          <w:i/>
          <w:iCs/>
        </w:rPr>
      </w:pPr>
      <w:r w:rsidRPr="006F4869">
        <w:rPr>
          <w:bCs/>
          <w:i/>
          <w:iCs/>
          <w:highlight w:val="lightGray"/>
        </w:rPr>
        <w:t>Maximum two pages</w:t>
      </w:r>
      <w:r w:rsidR="00CC3AB1" w:rsidRPr="006F4869">
        <w:rPr>
          <w:bCs/>
          <w:i/>
          <w:iCs/>
          <w:highlight w:val="lightGray"/>
        </w:rPr>
        <w:t xml:space="preserve"> in total</w:t>
      </w:r>
    </w:p>
    <w:p w14:paraId="298A85D6" w14:textId="4A7AC1A2" w:rsidR="0088180C" w:rsidRPr="0088180C" w:rsidRDefault="0088180C" w:rsidP="0088180C">
      <w:pPr>
        <w:spacing w:after="120" w:line="360" w:lineRule="auto"/>
        <w:rPr>
          <w:i/>
        </w:rPr>
      </w:pPr>
      <w:r w:rsidRPr="0088180C">
        <w:rPr>
          <w:i/>
          <w:highlight w:val="lightGray"/>
        </w:rPr>
        <w:t xml:space="preserve">Only the result section </w:t>
      </w:r>
      <w:r>
        <w:rPr>
          <w:i/>
          <w:highlight w:val="lightGray"/>
        </w:rPr>
        <w:t xml:space="preserve">(i.e. your manuscripts) </w:t>
      </w:r>
      <w:r w:rsidRPr="0088180C">
        <w:rPr>
          <w:i/>
          <w:highlight w:val="lightGray"/>
        </w:rPr>
        <w:t xml:space="preserve">needs to be </w:t>
      </w:r>
      <w:r>
        <w:rPr>
          <w:i/>
          <w:highlight w:val="lightGray"/>
        </w:rPr>
        <w:t>summarized</w:t>
      </w:r>
      <w:r w:rsidRPr="0088180C">
        <w:rPr>
          <w:i/>
          <w:highlight w:val="lightGray"/>
        </w:rPr>
        <w:t xml:space="preserve"> </w:t>
      </w:r>
      <w:proofErr w:type="gramStart"/>
      <w:r w:rsidRPr="0088180C">
        <w:rPr>
          <w:i/>
          <w:highlight w:val="lightGray"/>
        </w:rPr>
        <w:t>here</w:t>
      </w:r>
      <w:proofErr w:type="gramEnd"/>
    </w:p>
    <w:p w14:paraId="54B86658" w14:textId="64C78987" w:rsidR="00641FA4" w:rsidRPr="00EC3D2A" w:rsidRDefault="0088180C" w:rsidP="001830B9">
      <w:pPr>
        <w:spacing w:after="120" w:line="360" w:lineRule="auto"/>
        <w:rPr>
          <w:i/>
        </w:rPr>
      </w:pPr>
      <w:r w:rsidRPr="001A7DA8">
        <w:rPr>
          <w:i/>
          <w:highlight w:val="lightGray"/>
        </w:rPr>
        <w:t>Please</w:t>
      </w:r>
      <w:r w:rsidR="00FE40B1" w:rsidRPr="001A7DA8">
        <w:rPr>
          <w:i/>
          <w:highlight w:val="lightGray"/>
        </w:rPr>
        <w:t xml:space="preserve"> also</w:t>
      </w:r>
      <w:r w:rsidRPr="001A7DA8">
        <w:rPr>
          <w:i/>
          <w:highlight w:val="lightGray"/>
        </w:rPr>
        <w:t xml:space="preserve"> include a tabular overview of</w:t>
      </w:r>
      <w:r w:rsidR="001A7DA8" w:rsidRPr="001A7DA8">
        <w:rPr>
          <w:i/>
          <w:highlight w:val="lightGray"/>
        </w:rPr>
        <w:t xml:space="preserve"> your publications (see template below)</w:t>
      </w:r>
    </w:p>
    <w:p w14:paraId="26C20EE2" w14:textId="77777777" w:rsidR="00814126" w:rsidRDefault="00814126" w:rsidP="001830B9">
      <w:pPr>
        <w:spacing w:after="120" w:line="360" w:lineRule="auto"/>
      </w:pPr>
    </w:p>
    <w:p w14:paraId="5B1745CC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198DEDC6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6DFD6B38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665E3320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07FBBEE6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5B89C835" w14:textId="77777777" w:rsidR="00EE35C1" w:rsidRDefault="00EE35C1" w:rsidP="001830B9">
      <w:pPr>
        <w:spacing w:after="120" w:line="360" w:lineRule="auto"/>
        <w:rPr>
          <w:b/>
          <w:bCs/>
        </w:rPr>
      </w:pPr>
    </w:p>
    <w:p w14:paraId="0018F133" w14:textId="77777777" w:rsidR="00EE35C1" w:rsidRDefault="00EE35C1" w:rsidP="001830B9">
      <w:pPr>
        <w:spacing w:after="120" w:line="360" w:lineRule="auto"/>
        <w:rPr>
          <w:b/>
          <w:bCs/>
        </w:rPr>
        <w:sectPr w:rsidR="00EE35C1" w:rsidSect="00C846B4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9732298" w14:textId="5FD723EB" w:rsidR="002E4126" w:rsidRPr="00151864" w:rsidRDefault="002E4126" w:rsidP="001830B9">
      <w:pPr>
        <w:spacing w:after="120" w:line="360" w:lineRule="auto"/>
        <w:rPr>
          <w:b/>
          <w:bCs/>
          <w:sz w:val="26"/>
          <w:szCs w:val="26"/>
        </w:rPr>
      </w:pPr>
      <w:r w:rsidRPr="00151864">
        <w:rPr>
          <w:b/>
          <w:bCs/>
          <w:sz w:val="26"/>
          <w:szCs w:val="26"/>
        </w:rPr>
        <w:lastRenderedPageBreak/>
        <w:t>Publication list</w:t>
      </w:r>
    </w:p>
    <w:tbl>
      <w:tblPr>
        <w:tblStyle w:val="Tabellenraster"/>
        <w:tblW w:w="14286" w:type="dxa"/>
        <w:tblLook w:val="04A0" w:firstRow="1" w:lastRow="0" w:firstColumn="1" w:lastColumn="0" w:noHBand="0" w:noVBand="1"/>
      </w:tblPr>
      <w:tblGrid>
        <w:gridCol w:w="1247"/>
        <w:gridCol w:w="1556"/>
        <w:gridCol w:w="1806"/>
        <w:gridCol w:w="1736"/>
        <w:gridCol w:w="1548"/>
        <w:gridCol w:w="1784"/>
        <w:gridCol w:w="1240"/>
        <w:gridCol w:w="1913"/>
        <w:gridCol w:w="1456"/>
      </w:tblGrid>
      <w:tr w:rsidR="00151864" w:rsidRPr="00EC3D2A" w14:paraId="39A7E5D7" w14:textId="15B9DF91" w:rsidTr="00151864">
        <w:trPr>
          <w:trHeight w:val="673"/>
        </w:trPr>
        <w:tc>
          <w:tcPr>
            <w:tcW w:w="1247" w:type="dxa"/>
          </w:tcPr>
          <w:p w14:paraId="20379176" w14:textId="5A9A0D78" w:rsidR="00151864" w:rsidRPr="00EC3D2A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Publication No.</w:t>
            </w:r>
          </w:p>
        </w:tc>
        <w:tc>
          <w:tcPr>
            <w:tcW w:w="1556" w:type="dxa"/>
          </w:tcPr>
          <w:p w14:paraId="0ED4260D" w14:textId="77777777" w:rsidR="00151864" w:rsidRPr="00EC3D2A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6" w:type="dxa"/>
          </w:tcPr>
          <w:p w14:paraId="7BC46D74" w14:textId="2A2DD6D3" w:rsidR="00151864" w:rsidRPr="00EC3D2A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Contribution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736" w:type="dxa"/>
          </w:tcPr>
          <w:p w14:paraId="6AAD931B" w14:textId="3B97135A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Type of publication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1548" w:type="dxa"/>
          </w:tcPr>
          <w:p w14:paraId="2259D96B" w14:textId="7594A631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Journal and Impact Factor</w:t>
            </w:r>
          </w:p>
        </w:tc>
        <w:tc>
          <w:tcPr>
            <w:tcW w:w="1784" w:type="dxa"/>
          </w:tcPr>
          <w:p w14:paraId="1E028E38" w14:textId="57C9ED81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240" w:type="dxa"/>
          </w:tcPr>
          <w:p w14:paraId="768ED9E6" w14:textId="190D53D0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913" w:type="dxa"/>
          </w:tcPr>
          <w:p w14:paraId="0DE0D072" w14:textId="12C3A49D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Link to publication</w:t>
            </w:r>
          </w:p>
        </w:tc>
        <w:tc>
          <w:tcPr>
            <w:tcW w:w="1456" w:type="dxa"/>
          </w:tcPr>
          <w:p w14:paraId="16C2823D" w14:textId="6CE95C5C" w:rsidR="00151864" w:rsidRDefault="00151864" w:rsidP="00D071E8">
            <w:pPr>
              <w:spacing w:after="120"/>
              <w:rPr>
                <w:b/>
              </w:rPr>
            </w:pPr>
            <w:r>
              <w:rPr>
                <w:b/>
              </w:rPr>
              <w:t>Thesis chapter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151864" w:rsidRPr="00EC3D2A" w14:paraId="314D3662" w14:textId="3F0B195B" w:rsidTr="00151864">
        <w:trPr>
          <w:trHeight w:val="865"/>
        </w:trPr>
        <w:tc>
          <w:tcPr>
            <w:tcW w:w="1247" w:type="dxa"/>
          </w:tcPr>
          <w:p w14:paraId="792935C1" w14:textId="33B4FB26" w:rsidR="00151864" w:rsidRPr="00EC3D2A" w:rsidRDefault="00151864" w:rsidP="00D071E8">
            <w:pPr>
              <w:spacing w:after="120" w:line="360" w:lineRule="auto"/>
            </w:pPr>
            <w:r>
              <w:t>1</w:t>
            </w:r>
            <w:r w:rsidR="006F4869">
              <w:t>.</w:t>
            </w:r>
          </w:p>
        </w:tc>
        <w:tc>
          <w:tcPr>
            <w:tcW w:w="1556" w:type="dxa"/>
          </w:tcPr>
          <w:p w14:paraId="3D002659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806" w:type="dxa"/>
          </w:tcPr>
          <w:p w14:paraId="49CBFA46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36" w:type="dxa"/>
          </w:tcPr>
          <w:p w14:paraId="0BF8B5B9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548" w:type="dxa"/>
          </w:tcPr>
          <w:p w14:paraId="6F99F953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84" w:type="dxa"/>
          </w:tcPr>
          <w:p w14:paraId="791CB730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240" w:type="dxa"/>
          </w:tcPr>
          <w:p w14:paraId="76F74842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913" w:type="dxa"/>
          </w:tcPr>
          <w:p w14:paraId="6FD253DA" w14:textId="614A359A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456" w:type="dxa"/>
          </w:tcPr>
          <w:p w14:paraId="27D87E91" w14:textId="77777777" w:rsidR="00151864" w:rsidRPr="00EC3D2A" w:rsidRDefault="00151864" w:rsidP="00D071E8">
            <w:pPr>
              <w:spacing w:after="120" w:line="360" w:lineRule="auto"/>
            </w:pPr>
          </w:p>
        </w:tc>
      </w:tr>
      <w:tr w:rsidR="00151864" w:rsidRPr="00EC3D2A" w14:paraId="3700FC9B" w14:textId="377C5798" w:rsidTr="00151864">
        <w:trPr>
          <w:trHeight w:val="840"/>
        </w:trPr>
        <w:tc>
          <w:tcPr>
            <w:tcW w:w="1247" w:type="dxa"/>
          </w:tcPr>
          <w:p w14:paraId="7A2C171A" w14:textId="497EBD6D" w:rsidR="00151864" w:rsidRPr="00EC3D2A" w:rsidRDefault="00151864" w:rsidP="00D071E8">
            <w:pPr>
              <w:spacing w:after="120" w:line="360" w:lineRule="auto"/>
            </w:pPr>
            <w:r>
              <w:t>2.</w:t>
            </w:r>
          </w:p>
        </w:tc>
        <w:tc>
          <w:tcPr>
            <w:tcW w:w="1556" w:type="dxa"/>
          </w:tcPr>
          <w:p w14:paraId="087F47EB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806" w:type="dxa"/>
          </w:tcPr>
          <w:p w14:paraId="15F6C56F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36" w:type="dxa"/>
          </w:tcPr>
          <w:p w14:paraId="0943B30D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548" w:type="dxa"/>
          </w:tcPr>
          <w:p w14:paraId="4DB1A5CE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84" w:type="dxa"/>
          </w:tcPr>
          <w:p w14:paraId="45A13327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240" w:type="dxa"/>
          </w:tcPr>
          <w:p w14:paraId="05EE50AB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913" w:type="dxa"/>
          </w:tcPr>
          <w:p w14:paraId="3F57A938" w14:textId="079BFAB9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456" w:type="dxa"/>
          </w:tcPr>
          <w:p w14:paraId="383930AB" w14:textId="77777777" w:rsidR="00151864" w:rsidRPr="00EC3D2A" w:rsidRDefault="00151864" w:rsidP="00D071E8">
            <w:pPr>
              <w:spacing w:after="120" w:line="360" w:lineRule="auto"/>
            </w:pPr>
          </w:p>
        </w:tc>
      </w:tr>
      <w:tr w:rsidR="00151864" w:rsidRPr="00EC3D2A" w14:paraId="65E20770" w14:textId="050CF0C8" w:rsidTr="00151864">
        <w:trPr>
          <w:trHeight w:val="865"/>
        </w:trPr>
        <w:tc>
          <w:tcPr>
            <w:tcW w:w="1247" w:type="dxa"/>
          </w:tcPr>
          <w:p w14:paraId="3BE79283" w14:textId="517254F1" w:rsidR="00151864" w:rsidRPr="00EC3D2A" w:rsidRDefault="00151864" w:rsidP="00D071E8">
            <w:pPr>
              <w:spacing w:after="120" w:line="360" w:lineRule="auto"/>
            </w:pPr>
            <w:r>
              <w:t>3.</w:t>
            </w:r>
          </w:p>
        </w:tc>
        <w:tc>
          <w:tcPr>
            <w:tcW w:w="1556" w:type="dxa"/>
          </w:tcPr>
          <w:p w14:paraId="3DEC7B04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806" w:type="dxa"/>
          </w:tcPr>
          <w:p w14:paraId="3438109C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36" w:type="dxa"/>
          </w:tcPr>
          <w:p w14:paraId="68A182FC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548" w:type="dxa"/>
          </w:tcPr>
          <w:p w14:paraId="3A9E43BC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84" w:type="dxa"/>
          </w:tcPr>
          <w:p w14:paraId="7416E0E7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240" w:type="dxa"/>
          </w:tcPr>
          <w:p w14:paraId="73BF3D08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913" w:type="dxa"/>
          </w:tcPr>
          <w:p w14:paraId="20F1B245" w14:textId="22997236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456" w:type="dxa"/>
          </w:tcPr>
          <w:p w14:paraId="5C7DE845" w14:textId="77777777" w:rsidR="00151864" w:rsidRPr="00EC3D2A" w:rsidRDefault="00151864" w:rsidP="00D071E8">
            <w:pPr>
              <w:spacing w:after="120" w:line="360" w:lineRule="auto"/>
            </w:pPr>
          </w:p>
        </w:tc>
      </w:tr>
      <w:tr w:rsidR="00151864" w:rsidRPr="00EC3D2A" w14:paraId="0A371A99" w14:textId="65448112" w:rsidTr="00151864">
        <w:trPr>
          <w:trHeight w:val="840"/>
        </w:trPr>
        <w:tc>
          <w:tcPr>
            <w:tcW w:w="1247" w:type="dxa"/>
          </w:tcPr>
          <w:p w14:paraId="2B443A91" w14:textId="0F48F0E0" w:rsidR="00151864" w:rsidRPr="00EC3D2A" w:rsidRDefault="00151864" w:rsidP="00D071E8">
            <w:pPr>
              <w:spacing w:after="120" w:line="360" w:lineRule="auto"/>
            </w:pPr>
            <w:r>
              <w:t>x.</w:t>
            </w:r>
          </w:p>
        </w:tc>
        <w:tc>
          <w:tcPr>
            <w:tcW w:w="1556" w:type="dxa"/>
          </w:tcPr>
          <w:p w14:paraId="73878F36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806" w:type="dxa"/>
          </w:tcPr>
          <w:p w14:paraId="328DEFD9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36" w:type="dxa"/>
          </w:tcPr>
          <w:p w14:paraId="64058692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548" w:type="dxa"/>
          </w:tcPr>
          <w:p w14:paraId="67553EE4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784" w:type="dxa"/>
          </w:tcPr>
          <w:p w14:paraId="3402B5A3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240" w:type="dxa"/>
          </w:tcPr>
          <w:p w14:paraId="1F37CD21" w14:textId="77777777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913" w:type="dxa"/>
          </w:tcPr>
          <w:p w14:paraId="7C1F33A9" w14:textId="0A955DB0" w:rsidR="00151864" w:rsidRPr="00EC3D2A" w:rsidRDefault="00151864" w:rsidP="00D071E8">
            <w:pPr>
              <w:spacing w:after="120" w:line="360" w:lineRule="auto"/>
            </w:pPr>
          </w:p>
        </w:tc>
        <w:tc>
          <w:tcPr>
            <w:tcW w:w="1456" w:type="dxa"/>
          </w:tcPr>
          <w:p w14:paraId="10187FDC" w14:textId="77777777" w:rsidR="00151864" w:rsidRPr="00EC3D2A" w:rsidRDefault="00151864" w:rsidP="00D071E8">
            <w:pPr>
              <w:spacing w:after="120" w:line="360" w:lineRule="auto"/>
            </w:pPr>
          </w:p>
        </w:tc>
      </w:tr>
    </w:tbl>
    <w:p w14:paraId="05C2E0D2" w14:textId="77777777" w:rsidR="002E4126" w:rsidRDefault="002E4126" w:rsidP="00151864">
      <w:pPr>
        <w:spacing w:after="0" w:line="360" w:lineRule="auto"/>
      </w:pPr>
    </w:p>
    <w:p w14:paraId="7F78EE1B" w14:textId="5C6FD60A" w:rsidR="00EE35C1" w:rsidRDefault="00151864" w:rsidP="00151864">
      <w:pPr>
        <w:spacing w:after="0" w:line="360" w:lineRule="auto"/>
        <w:rPr>
          <w:bCs/>
        </w:rPr>
      </w:pPr>
      <w:r>
        <w:rPr>
          <w:vertAlign w:val="superscript"/>
        </w:rPr>
        <w:t>1</w:t>
      </w:r>
      <w:r w:rsidRPr="00151864">
        <w:rPr>
          <w:bCs/>
        </w:rPr>
        <w:t xml:space="preserve">first author, co-first author, </w:t>
      </w:r>
      <w:r w:rsidR="00401223">
        <w:rPr>
          <w:bCs/>
        </w:rPr>
        <w:t>etc.</w:t>
      </w:r>
    </w:p>
    <w:p w14:paraId="68DCDF2D" w14:textId="0F78D91D" w:rsidR="00151864" w:rsidRDefault="00151864" w:rsidP="00151864">
      <w:pPr>
        <w:spacing w:after="0" w:line="360" w:lineRule="auto"/>
        <w:rPr>
          <w:bCs/>
        </w:rPr>
      </w:pPr>
      <w:r w:rsidRPr="00151864">
        <w:rPr>
          <w:bCs/>
          <w:vertAlign w:val="superscript"/>
        </w:rPr>
        <w:t>2</w:t>
      </w:r>
      <w:r w:rsidRPr="00151864">
        <w:rPr>
          <w:bCs/>
        </w:rPr>
        <w:t>article, review, book chapter, pre-print etc.</w:t>
      </w:r>
    </w:p>
    <w:p w14:paraId="144FB21D" w14:textId="413CBB11" w:rsidR="00151864" w:rsidRPr="00151864" w:rsidRDefault="00151864" w:rsidP="00151864">
      <w:pPr>
        <w:spacing w:after="0" w:line="360" w:lineRule="auto"/>
        <w:rPr>
          <w:bCs/>
        </w:rPr>
      </w:pPr>
      <w:r w:rsidRPr="00151864">
        <w:rPr>
          <w:bCs/>
          <w:vertAlign w:val="superscript"/>
        </w:rPr>
        <w:t>3</w:t>
      </w:r>
      <w:r w:rsidRPr="00151864">
        <w:rPr>
          <w:bCs/>
        </w:rPr>
        <w:t>published, accepted, in review, submitted, in preparation, planned</w:t>
      </w:r>
      <w:r w:rsidR="00401223">
        <w:rPr>
          <w:bCs/>
        </w:rPr>
        <w:t xml:space="preserve">, etc. </w:t>
      </w:r>
    </w:p>
    <w:p w14:paraId="5C4B7EC6" w14:textId="012F47D0" w:rsidR="00151864" w:rsidRPr="00151864" w:rsidRDefault="00151864" w:rsidP="00151864">
      <w:pPr>
        <w:spacing w:after="0" w:line="360" w:lineRule="auto"/>
        <w:rPr>
          <w:bCs/>
          <w:vertAlign w:val="superscript"/>
        </w:rPr>
      </w:pPr>
      <w:r w:rsidRPr="00151864">
        <w:rPr>
          <w:bCs/>
          <w:vertAlign w:val="superscript"/>
        </w:rPr>
        <w:t>4</w:t>
      </w:r>
      <w:r w:rsidRPr="00151864">
        <w:rPr>
          <w:bCs/>
        </w:rPr>
        <w:t xml:space="preserve">please specify if </w:t>
      </w:r>
      <w:r w:rsidR="00882D0F">
        <w:rPr>
          <w:bCs/>
        </w:rPr>
        <w:t xml:space="preserve">this publication </w:t>
      </w:r>
      <w:r w:rsidR="00CC3AB1">
        <w:rPr>
          <w:bCs/>
        </w:rPr>
        <w:t xml:space="preserve">will be </w:t>
      </w:r>
      <w:r w:rsidRPr="00151864">
        <w:rPr>
          <w:bCs/>
        </w:rPr>
        <w:t xml:space="preserve">included in the </w:t>
      </w:r>
      <w:proofErr w:type="gramStart"/>
      <w:r w:rsidRPr="00151864">
        <w:rPr>
          <w:bCs/>
        </w:rPr>
        <w:t>thesis</w:t>
      </w:r>
      <w:proofErr w:type="gramEnd"/>
    </w:p>
    <w:p w14:paraId="647683E0" w14:textId="77777777" w:rsidR="00EE35C1" w:rsidRDefault="00EE35C1" w:rsidP="001830B9">
      <w:pPr>
        <w:spacing w:after="120" w:line="360" w:lineRule="auto"/>
      </w:pPr>
    </w:p>
    <w:p w14:paraId="004C3378" w14:textId="77777777" w:rsidR="00EE35C1" w:rsidRDefault="00EE35C1" w:rsidP="001830B9">
      <w:pPr>
        <w:spacing w:after="120" w:line="360" w:lineRule="auto"/>
      </w:pPr>
    </w:p>
    <w:p w14:paraId="0D8A83A3" w14:textId="77777777" w:rsidR="00EE35C1" w:rsidRDefault="00EE35C1" w:rsidP="001830B9">
      <w:pPr>
        <w:spacing w:after="120" w:line="360" w:lineRule="auto"/>
      </w:pPr>
    </w:p>
    <w:p w14:paraId="57E9D438" w14:textId="77777777" w:rsidR="00EE35C1" w:rsidRPr="00EE35C1" w:rsidRDefault="00EE35C1" w:rsidP="00EE35C1">
      <w:pPr>
        <w:spacing w:after="120" w:line="360" w:lineRule="auto"/>
        <w:rPr>
          <w:b/>
          <w:sz w:val="26"/>
          <w:szCs w:val="26"/>
        </w:rPr>
        <w:sectPr w:rsidR="00EE35C1" w:rsidRPr="00EE35C1" w:rsidSect="00C846B4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62E213F6" w14:textId="15A5F700" w:rsidR="00001F07" w:rsidRPr="00EE35C1" w:rsidRDefault="00A8538C" w:rsidP="00EE35C1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EE35C1">
        <w:rPr>
          <w:b/>
          <w:sz w:val="26"/>
          <w:szCs w:val="26"/>
        </w:rPr>
        <w:lastRenderedPageBreak/>
        <w:t>W</w:t>
      </w:r>
      <w:r w:rsidR="0088180C" w:rsidRPr="00EE35C1">
        <w:rPr>
          <w:b/>
          <w:sz w:val="26"/>
          <w:szCs w:val="26"/>
        </w:rPr>
        <w:t>ork</w:t>
      </w:r>
      <w:r w:rsidRPr="00EE35C1">
        <w:rPr>
          <w:b/>
          <w:sz w:val="26"/>
          <w:szCs w:val="26"/>
        </w:rPr>
        <w:t>plan for the duration of the completion grant</w:t>
      </w:r>
    </w:p>
    <w:p w14:paraId="013988D1" w14:textId="527BFAE0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1</w:t>
      </w:r>
    </w:p>
    <w:p w14:paraId="3127685C" w14:textId="3E83C68A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2</w:t>
      </w:r>
    </w:p>
    <w:p w14:paraId="0B396A2C" w14:textId="7F14DDC7" w:rsidR="00A8538C" w:rsidRP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3</w:t>
      </w:r>
    </w:p>
    <w:p w14:paraId="65D4EF59" w14:textId="6D0E0253" w:rsidR="00A8538C" w:rsidRDefault="00A8538C" w:rsidP="00A8538C">
      <w:pPr>
        <w:spacing w:after="120" w:line="240" w:lineRule="auto"/>
        <w:ind w:left="720"/>
        <w:rPr>
          <w:bCs/>
        </w:rPr>
      </w:pPr>
      <w:r w:rsidRPr="00A8538C">
        <w:rPr>
          <w:bCs/>
        </w:rPr>
        <w:t>Month 4</w:t>
      </w:r>
    </w:p>
    <w:p w14:paraId="0B2BB9E9" w14:textId="77777777" w:rsidR="00A8538C" w:rsidRPr="00A8538C" w:rsidRDefault="00A8538C" w:rsidP="00A8538C">
      <w:pPr>
        <w:spacing w:after="120" w:line="240" w:lineRule="auto"/>
        <w:ind w:left="720"/>
        <w:rPr>
          <w:bCs/>
        </w:rPr>
      </w:pPr>
    </w:p>
    <w:p w14:paraId="014985D4" w14:textId="5EBAF994" w:rsidR="001830B9" w:rsidRPr="00A8538C" w:rsidRDefault="00641FA4" w:rsidP="001830B9">
      <w:pPr>
        <w:pStyle w:val="Listenabsatz"/>
        <w:numPr>
          <w:ilvl w:val="0"/>
          <w:numId w:val="1"/>
        </w:numPr>
        <w:spacing w:after="120" w:line="360" w:lineRule="auto"/>
        <w:rPr>
          <w:b/>
          <w:sz w:val="26"/>
          <w:szCs w:val="26"/>
        </w:rPr>
      </w:pPr>
      <w:r w:rsidRPr="00AE63B4">
        <w:rPr>
          <w:b/>
          <w:sz w:val="26"/>
          <w:szCs w:val="26"/>
        </w:rPr>
        <w:t>List of references</w:t>
      </w:r>
    </w:p>
    <w:sectPr w:rsidR="001830B9" w:rsidRPr="00A85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C4D6F" w14:textId="77777777" w:rsidR="005B4036" w:rsidRDefault="005B4036" w:rsidP="00814126">
      <w:pPr>
        <w:spacing w:after="0" w:line="240" w:lineRule="auto"/>
      </w:pPr>
      <w:r>
        <w:separator/>
      </w:r>
    </w:p>
  </w:endnote>
  <w:endnote w:type="continuationSeparator" w:id="0">
    <w:p w14:paraId="3653AD65" w14:textId="77777777" w:rsidR="005B4036" w:rsidRDefault="005B4036" w:rsidP="008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5109189"/>
      <w:docPartObj>
        <w:docPartGallery w:val="Page Numbers (Bottom of Page)"/>
        <w:docPartUnique/>
      </w:docPartObj>
    </w:sdtPr>
    <w:sdtEndPr/>
    <w:sdtContent>
      <w:p w14:paraId="71A5A84A" w14:textId="65538C52" w:rsidR="00814126" w:rsidRDefault="008141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B1" w:rsidRPr="00CC3AB1">
          <w:rPr>
            <w:noProof/>
            <w:lang w:val="de-DE"/>
          </w:rPr>
          <w:t>3</w:t>
        </w:r>
        <w:r>
          <w:fldChar w:fldCharType="end"/>
        </w:r>
      </w:p>
    </w:sdtContent>
  </w:sdt>
  <w:p w14:paraId="79342356" w14:textId="77777777" w:rsidR="00814126" w:rsidRDefault="008141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91020" w14:textId="77777777" w:rsidR="005B4036" w:rsidRDefault="005B4036" w:rsidP="00814126">
      <w:pPr>
        <w:spacing w:after="0" w:line="240" w:lineRule="auto"/>
      </w:pPr>
      <w:r>
        <w:separator/>
      </w:r>
    </w:p>
  </w:footnote>
  <w:footnote w:type="continuationSeparator" w:id="0">
    <w:p w14:paraId="26B2B1AD" w14:textId="77777777" w:rsidR="005B4036" w:rsidRDefault="005B4036" w:rsidP="0081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C2CFC"/>
    <w:multiLevelType w:val="multilevel"/>
    <w:tmpl w:val="ED98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0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B9"/>
    <w:rsid w:val="00001F07"/>
    <w:rsid w:val="00021327"/>
    <w:rsid w:val="0010701C"/>
    <w:rsid w:val="00151864"/>
    <w:rsid w:val="001830B9"/>
    <w:rsid w:val="001A7DA8"/>
    <w:rsid w:val="002E4126"/>
    <w:rsid w:val="00401223"/>
    <w:rsid w:val="00595B9B"/>
    <w:rsid w:val="005B4036"/>
    <w:rsid w:val="00641FA4"/>
    <w:rsid w:val="006A3B44"/>
    <w:rsid w:val="006F4869"/>
    <w:rsid w:val="00716E7E"/>
    <w:rsid w:val="007E6D13"/>
    <w:rsid w:val="00814126"/>
    <w:rsid w:val="00863FFC"/>
    <w:rsid w:val="0088180C"/>
    <w:rsid w:val="00882D0F"/>
    <w:rsid w:val="008F79CE"/>
    <w:rsid w:val="00937509"/>
    <w:rsid w:val="009A4F07"/>
    <w:rsid w:val="00A04248"/>
    <w:rsid w:val="00A8538C"/>
    <w:rsid w:val="00AE63B4"/>
    <w:rsid w:val="00AF50CE"/>
    <w:rsid w:val="00BC1684"/>
    <w:rsid w:val="00C42011"/>
    <w:rsid w:val="00C846B4"/>
    <w:rsid w:val="00CB7071"/>
    <w:rsid w:val="00CC3AB1"/>
    <w:rsid w:val="00CF22B1"/>
    <w:rsid w:val="00D43954"/>
    <w:rsid w:val="00D9607E"/>
    <w:rsid w:val="00E0443A"/>
    <w:rsid w:val="00EC3D2A"/>
    <w:rsid w:val="00EE35C1"/>
    <w:rsid w:val="00EE39B6"/>
    <w:rsid w:val="00FE40B1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707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41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FA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FA4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12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126"/>
    <w:rPr>
      <w:lang w:val="en-GB"/>
    </w:rPr>
  </w:style>
  <w:style w:type="table" w:styleId="Tabellenraster">
    <w:name w:val="Table Grid"/>
    <w:basedOn w:val="NormaleTabelle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07E"/>
    <w:pPr>
      <w:ind w:left="720"/>
      <w:contextualSpacing/>
    </w:pPr>
  </w:style>
  <w:style w:type="paragraph" w:styleId="berarbeitung">
    <w:name w:val="Revision"/>
    <w:hidden/>
    <w:uiPriority w:val="99"/>
    <w:semiHidden/>
    <w:rsid w:val="006F486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1026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Antonia Vogel</cp:lastModifiedBy>
  <cp:revision>2</cp:revision>
  <dcterms:created xsi:type="dcterms:W3CDTF">2024-05-13T12:10:00Z</dcterms:created>
  <dcterms:modified xsi:type="dcterms:W3CDTF">2024-05-13T12:10:00Z</dcterms:modified>
</cp:coreProperties>
</file>